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5E" w:rsidRPr="00EF6833" w:rsidRDefault="00865110" w:rsidP="00865110">
      <w:pPr>
        <w:pStyle w:val="a8"/>
        <w:tabs>
          <w:tab w:val="left" w:pos="993"/>
        </w:tabs>
        <w:jc w:val="center"/>
        <w:rPr>
          <w:b/>
          <w:sz w:val="28"/>
          <w:szCs w:val="28"/>
        </w:rPr>
      </w:pPr>
      <w:r w:rsidRPr="00EF6833">
        <w:rPr>
          <w:b/>
          <w:sz w:val="28"/>
          <w:szCs w:val="28"/>
        </w:rPr>
        <w:t>Схемы</w:t>
      </w:r>
      <w:r w:rsidR="00893D5E" w:rsidRPr="00EF6833">
        <w:rPr>
          <w:b/>
          <w:sz w:val="28"/>
          <w:szCs w:val="28"/>
        </w:rPr>
        <w:t xml:space="preserve"> сертификации продукции</w:t>
      </w:r>
    </w:p>
    <w:p w:rsidR="00865110" w:rsidRPr="00893D5E" w:rsidRDefault="00865110" w:rsidP="00893D5E">
      <w:pPr>
        <w:pStyle w:val="a8"/>
        <w:tabs>
          <w:tab w:val="left" w:pos="993"/>
        </w:tabs>
        <w:rPr>
          <w:szCs w:val="24"/>
        </w:rPr>
      </w:pPr>
    </w:p>
    <w:tbl>
      <w:tblPr>
        <w:tblW w:w="105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74"/>
        <w:gridCol w:w="9"/>
        <w:gridCol w:w="1723"/>
        <w:gridCol w:w="2515"/>
        <w:gridCol w:w="14"/>
        <w:gridCol w:w="1545"/>
        <w:gridCol w:w="1133"/>
        <w:gridCol w:w="5"/>
        <w:gridCol w:w="1140"/>
        <w:gridCol w:w="7"/>
      </w:tblGrid>
      <w:tr w:rsidR="00865110" w:rsidRPr="00893D5E" w:rsidTr="00EF6833">
        <w:trPr>
          <w:trHeight w:val="278"/>
          <w:tblHeader/>
        </w:trPr>
        <w:tc>
          <w:tcPr>
            <w:tcW w:w="566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№№</w:t>
            </w:r>
          </w:p>
          <w:p w:rsidR="00865110" w:rsidRPr="00893D5E" w:rsidRDefault="00865110" w:rsidP="005910C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Элементы схем сертификации (модули) </w:t>
            </w:r>
            <w:proofErr w:type="gramStart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Область </w:t>
            </w:r>
          </w:p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Срок де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ствия се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тификата соответс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вия (</w:t>
            </w:r>
            <w:proofErr w:type="gramStart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), год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Количес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во по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твержд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ний де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ствия се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тификата соответс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вия</w:t>
            </w:r>
          </w:p>
        </w:tc>
      </w:tr>
      <w:tr w:rsidR="00865110" w:rsidRPr="00893D5E" w:rsidTr="00EF6833">
        <w:trPr>
          <w:trHeight w:val="326"/>
          <w:tblHeader/>
        </w:trPr>
        <w:tc>
          <w:tcPr>
            <w:tcW w:w="566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выдаче сертификата соответствия</w:t>
            </w:r>
          </w:p>
        </w:tc>
        <w:tc>
          <w:tcPr>
            <w:tcW w:w="25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инспекционном </w:t>
            </w:r>
            <w:proofErr w:type="gramStart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контроле</w:t>
            </w:r>
            <w:proofErr w:type="gramEnd"/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5110" w:rsidRPr="00893D5E" w:rsidTr="00EF6833">
        <w:trPr>
          <w:trHeight w:val="684"/>
          <w:tblHeader/>
        </w:trPr>
        <w:tc>
          <w:tcPr>
            <w:tcW w:w="566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исследовании</w:t>
            </w:r>
            <w:proofErr w:type="gramEnd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65110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испытании</w:t>
            </w:r>
            <w:proofErr w:type="gramEnd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оценке </w:t>
            </w:r>
          </w:p>
          <w:p w:rsidR="00865110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производства (системы </w:t>
            </w:r>
            <w:proofErr w:type="gramEnd"/>
          </w:p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качества)</w:t>
            </w:r>
          </w:p>
        </w:tc>
        <w:tc>
          <w:tcPr>
            <w:tcW w:w="25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5110" w:rsidRPr="00893D5E" w:rsidRDefault="00865110" w:rsidP="0059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D5E" w:rsidRPr="00893D5E" w:rsidTr="005910CC">
        <w:trPr>
          <w:gridAfter w:val="1"/>
          <w:wAfter w:w="7" w:type="dxa"/>
          <w:trHeight w:val="549"/>
        </w:trPr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doub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цов продукции</w:t>
            </w:r>
          </w:p>
        </w:tc>
        <w:tc>
          <w:tcPr>
            <w:tcW w:w="1733" w:type="dxa"/>
            <w:gridSpan w:val="2"/>
            <w:tcBorders>
              <w:top w:val="doub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doub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продукции, выпускаемой серийно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D5E" w:rsidRPr="00893D5E" w:rsidTr="005910CC">
        <w:trPr>
          <w:gridAfter w:val="1"/>
          <w:wAfter w:w="7" w:type="dxa"/>
          <w:trHeight w:val="565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цов продукции</w:t>
            </w:r>
          </w:p>
        </w:tc>
        <w:tc>
          <w:tcPr>
            <w:tcW w:w="1733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образцов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gridSpan w:val="2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93D5E" w:rsidRPr="00893D5E" w:rsidTr="005910CC">
        <w:trPr>
          <w:gridAfter w:val="1"/>
          <w:wAfter w:w="7" w:type="dxa"/>
          <w:trHeight w:val="559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цов продукции</w:t>
            </w:r>
          </w:p>
        </w:tc>
        <w:tc>
          <w:tcPr>
            <w:tcW w:w="1733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1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2" w:type="dxa"/>
            <w:gridSpan w:val="2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D5E" w:rsidRPr="00893D5E" w:rsidTr="005910CC">
        <w:trPr>
          <w:gridAfter w:val="1"/>
          <w:wAfter w:w="7" w:type="dxa"/>
          <w:trHeight w:val="729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цов продукции</w:t>
            </w:r>
          </w:p>
        </w:tc>
        <w:tc>
          <w:tcPr>
            <w:tcW w:w="1733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1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Испытание образцов продукции.</w:t>
            </w:r>
          </w:p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Анализ состояния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изводства.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93D5E" w:rsidRPr="00893D5E" w:rsidTr="005910CC">
        <w:trPr>
          <w:gridAfter w:val="1"/>
          <w:wAfter w:w="7" w:type="dxa"/>
          <w:trHeight w:val="676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цов продукции</w:t>
            </w:r>
          </w:p>
        </w:tc>
        <w:tc>
          <w:tcPr>
            <w:tcW w:w="1733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1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образцов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93D5E" w:rsidRPr="00893D5E" w:rsidTr="005910CC">
        <w:trPr>
          <w:gridAfter w:val="1"/>
          <w:wAfter w:w="7" w:type="dxa"/>
          <w:trHeight w:val="676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цов продукции</w:t>
            </w:r>
          </w:p>
        </w:tc>
        <w:tc>
          <w:tcPr>
            <w:tcW w:w="1733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15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 прои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93D5E" w:rsidRPr="00893D5E" w:rsidTr="005910CC">
        <w:trPr>
          <w:gridAfter w:val="1"/>
          <w:wAfter w:w="7" w:type="dxa"/>
          <w:trHeight w:val="676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цов продукции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системы качества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Испытание образцов продукции.</w:t>
            </w:r>
          </w:p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Инспекционный ко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троль системы качества.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93D5E" w:rsidRPr="00893D5E" w:rsidTr="005910CC">
        <w:trPr>
          <w:gridAfter w:val="1"/>
          <w:wAfter w:w="7" w:type="dxa"/>
          <w:trHeight w:val="3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 испыт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ний образцов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дукции, предста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системы качества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Испытание образцов продукции (на 1-ом этапе инспекционного контр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ля).</w:t>
            </w:r>
          </w:p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Инспекционный ко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троль системы качества.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93D5E" w:rsidRPr="00893D5E" w:rsidTr="005910CC">
        <w:trPr>
          <w:gridAfter w:val="1"/>
          <w:wAfter w:w="7" w:type="dxa"/>
          <w:trHeight w:val="38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заяв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телем образцов продукции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Сертификация системы качества.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Оценка комп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тентности исп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тательной лаб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ратории (центра) заявителя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Испытание владельцем сертификата соответствия образцов продукции.</w:t>
            </w:r>
          </w:p>
          <w:p w:rsidR="00893D5E" w:rsidRPr="00893D5E" w:rsidRDefault="00893D5E" w:rsidP="00893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Инспекционный ко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троль системы качества.</w:t>
            </w:r>
          </w:p>
          <w:p w:rsidR="00893D5E" w:rsidRPr="00893D5E" w:rsidRDefault="00893D5E" w:rsidP="00893D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Инспекционный </w:t>
            </w:r>
            <w:proofErr w:type="gramStart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троль за</w:t>
            </w:r>
            <w:proofErr w:type="gramEnd"/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испытательной лабораторией (центром) владельца сертификата соответствия.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продукции, выпускаемой серийно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93D5E" w:rsidRPr="00893D5E" w:rsidTr="005910C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партии продукции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 партии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D5E" w:rsidRPr="00893D5E" w:rsidTr="005910CC">
        <w:trPr>
          <w:trHeight w:val="50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партии продукции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условий хранения партии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3" w:type="dxa"/>
            <w:vMerge/>
            <w:tcBorders>
              <w:top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D5E" w:rsidRPr="00893D5E" w:rsidTr="005910CC">
        <w:trPr>
          <w:trHeight w:val="507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един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цы продукции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единичного изделия</w:t>
            </w: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D5E" w:rsidRPr="00893D5E" w:rsidTr="005910CC">
        <w:trPr>
          <w:trHeight w:val="743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екта продукции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Испытание образцов продукции.</w:t>
            </w:r>
          </w:p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Анализ состояния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изводства.</w:t>
            </w:r>
          </w:p>
        </w:tc>
        <w:tc>
          <w:tcPr>
            <w:tcW w:w="1543" w:type="dxa"/>
            <w:vMerge w:val="restart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Сертификация продукции, выпускаемой серийно, если в 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полной мере невозможно или затрудн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тельно пров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рить соотве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ствие требов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ниям при 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пытаниях г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тового изделия</w:t>
            </w: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93D5E" w:rsidRPr="00893D5E" w:rsidTr="005910CC">
        <w:trPr>
          <w:trHeight w:val="702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екта продукции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образцов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1543" w:type="dxa"/>
            <w:vMerge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93D5E" w:rsidRPr="00893D5E" w:rsidTr="005910CC">
        <w:trPr>
          <w:trHeight w:val="702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екта продукции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 прои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543" w:type="dxa"/>
            <w:vMerge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93D5E" w:rsidRPr="00893D5E" w:rsidTr="005910CC">
        <w:trPr>
          <w:trHeight w:val="702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екта продукции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системы качества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Испытание образцов продукции.</w:t>
            </w:r>
          </w:p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Инспекционный ко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троль системы качества.</w:t>
            </w:r>
          </w:p>
        </w:tc>
        <w:tc>
          <w:tcPr>
            <w:tcW w:w="1543" w:type="dxa"/>
            <w:vMerge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93D5E" w:rsidRPr="00893D5E" w:rsidTr="005910CC">
        <w:trPr>
          <w:trHeight w:val="969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Исследование проекта проду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ции.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Испытание 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разцов продукции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системы качества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Испытание образцов продукции.</w:t>
            </w:r>
          </w:p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Инспекционный ко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троль системы качества.</w:t>
            </w:r>
          </w:p>
        </w:tc>
        <w:tc>
          <w:tcPr>
            <w:tcW w:w="1543" w:type="dxa"/>
            <w:vMerge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93D5E" w:rsidRPr="00893D5E" w:rsidTr="005910CC">
        <w:trPr>
          <w:trHeight w:val="549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(испытание) 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типа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образцов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893D5E" w:rsidRPr="00893D5E" w:rsidRDefault="00893D5E" w:rsidP="00893D5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сложной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дукции, предн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значенной для постановки на серийное или массовое прои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водство, а также в случае план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рования выпу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ка большого числа модиф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цированной продукции</w:t>
            </w: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93D5E" w:rsidRPr="00893D5E" w:rsidTr="005910CC">
        <w:trPr>
          <w:trHeight w:val="565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(испытание)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типа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1. Испытание образцов продукции.</w:t>
            </w:r>
          </w:p>
          <w:p w:rsidR="00893D5E" w:rsidRPr="00893D5E" w:rsidRDefault="00893D5E" w:rsidP="00893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2. Анализ состояния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изводства</w:t>
            </w:r>
          </w:p>
        </w:tc>
        <w:tc>
          <w:tcPr>
            <w:tcW w:w="1543" w:type="dxa"/>
            <w:vMerge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93D5E" w:rsidRPr="00893D5E" w:rsidTr="005910CC">
        <w:trPr>
          <w:trHeight w:val="565"/>
        </w:trPr>
        <w:tc>
          <w:tcPr>
            <w:tcW w:w="566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5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(испытание)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типа</w:t>
            </w:r>
          </w:p>
        </w:tc>
        <w:tc>
          <w:tcPr>
            <w:tcW w:w="1723" w:type="dxa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31" w:type="dxa"/>
            <w:gridSpan w:val="2"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Испытание образцов пр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1543" w:type="dxa"/>
            <w:vMerge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  <w:gridSpan w:val="3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93D5E" w:rsidRPr="00893D5E" w:rsidTr="005910CC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(испытание)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типа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ния производства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 прои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543" w:type="dxa"/>
            <w:vMerge/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93D5E" w:rsidRPr="00893D5E" w:rsidTr="005910CC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Исследование 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(испытание)</w:t>
            </w:r>
          </w:p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типа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bottom w:val="double" w:sz="4" w:space="0" w:color="auto"/>
            </w:tcBorders>
            <w:vAlign w:val="center"/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При сертиф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кации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3D5E" w:rsidRPr="00893D5E" w:rsidRDefault="00893D5E" w:rsidP="00893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D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93D5E" w:rsidRPr="00893D5E" w:rsidRDefault="00893D5E" w:rsidP="00893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93D5E" w:rsidRPr="00893D5E" w:rsidSect="00893D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F6"/>
    <w:multiLevelType w:val="multilevel"/>
    <w:tmpl w:val="C06A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7D38"/>
    <w:multiLevelType w:val="multilevel"/>
    <w:tmpl w:val="421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53D90"/>
    <w:multiLevelType w:val="multilevel"/>
    <w:tmpl w:val="DBDA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80F0D"/>
    <w:multiLevelType w:val="multilevel"/>
    <w:tmpl w:val="374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399"/>
    <w:multiLevelType w:val="multilevel"/>
    <w:tmpl w:val="188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E419A"/>
    <w:multiLevelType w:val="multilevel"/>
    <w:tmpl w:val="FFA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D2773"/>
    <w:multiLevelType w:val="multilevel"/>
    <w:tmpl w:val="27A4024A"/>
    <w:lvl w:ilvl="0">
      <w:start w:val="1"/>
      <w:numFmt w:val="decimal"/>
      <w:pStyle w:val="a"/>
      <w:suff w:val="space"/>
      <w:lvlText w:val="%1."/>
      <w:lvlJc w:val="left"/>
      <w:pPr>
        <w:ind w:left="680" w:hanging="32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23" w:hanging="349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>
    <w:nsid w:val="41FA55A3"/>
    <w:multiLevelType w:val="multilevel"/>
    <w:tmpl w:val="080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A185D"/>
    <w:multiLevelType w:val="multilevel"/>
    <w:tmpl w:val="992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D6A3F"/>
    <w:multiLevelType w:val="multilevel"/>
    <w:tmpl w:val="5DA8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936C1"/>
    <w:multiLevelType w:val="multilevel"/>
    <w:tmpl w:val="73BA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73CAF"/>
    <w:rsid w:val="00076838"/>
    <w:rsid w:val="000C3EBC"/>
    <w:rsid w:val="000D7C6D"/>
    <w:rsid w:val="000F7E39"/>
    <w:rsid w:val="001A0CA9"/>
    <w:rsid w:val="001A7035"/>
    <w:rsid w:val="001F608A"/>
    <w:rsid w:val="00225E8F"/>
    <w:rsid w:val="0026431A"/>
    <w:rsid w:val="002950B6"/>
    <w:rsid w:val="002A2064"/>
    <w:rsid w:val="00373CAF"/>
    <w:rsid w:val="00496085"/>
    <w:rsid w:val="004F0741"/>
    <w:rsid w:val="00553919"/>
    <w:rsid w:val="005B26F8"/>
    <w:rsid w:val="005D53BC"/>
    <w:rsid w:val="006007CE"/>
    <w:rsid w:val="006624BF"/>
    <w:rsid w:val="006670AA"/>
    <w:rsid w:val="006B0DCD"/>
    <w:rsid w:val="006E377E"/>
    <w:rsid w:val="007019B3"/>
    <w:rsid w:val="0070242C"/>
    <w:rsid w:val="00703D22"/>
    <w:rsid w:val="00795196"/>
    <w:rsid w:val="00865110"/>
    <w:rsid w:val="00893D5E"/>
    <w:rsid w:val="008D5E17"/>
    <w:rsid w:val="009D2917"/>
    <w:rsid w:val="009F1BED"/>
    <w:rsid w:val="00A24358"/>
    <w:rsid w:val="00AC6CBB"/>
    <w:rsid w:val="00AE2860"/>
    <w:rsid w:val="00B0162E"/>
    <w:rsid w:val="00B01EDA"/>
    <w:rsid w:val="00BC0B01"/>
    <w:rsid w:val="00C12DEB"/>
    <w:rsid w:val="00C23465"/>
    <w:rsid w:val="00C579FD"/>
    <w:rsid w:val="00CA5BD2"/>
    <w:rsid w:val="00DB43EE"/>
    <w:rsid w:val="00DD7535"/>
    <w:rsid w:val="00E33B0D"/>
    <w:rsid w:val="00E4569D"/>
    <w:rsid w:val="00EF6833"/>
    <w:rsid w:val="00F5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CAF"/>
  </w:style>
  <w:style w:type="paragraph" w:styleId="1">
    <w:name w:val="heading 1"/>
    <w:basedOn w:val="a0"/>
    <w:next w:val="a0"/>
    <w:link w:val="10"/>
    <w:uiPriority w:val="9"/>
    <w:qFormat/>
    <w:rsid w:val="00373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3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7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3C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373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0"/>
    <w:uiPriority w:val="99"/>
    <w:unhideWhenUsed/>
    <w:rsid w:val="0037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373CA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73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Абзац"/>
    <w:basedOn w:val="a0"/>
    <w:rsid w:val="00893D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1"/>
    <w:basedOn w:val="1"/>
    <w:rsid w:val="00893D5E"/>
    <w:pPr>
      <w:keepLines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eastAsia="ru-RU"/>
    </w:rPr>
  </w:style>
  <w:style w:type="paragraph" w:customStyle="1" w:styleId="a">
    <w:name w:val="Заголовок раздела_НД"/>
    <w:basedOn w:val="a0"/>
    <w:rsid w:val="00893D5E"/>
    <w:pPr>
      <w:numPr>
        <w:numId w:val="11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Bedenko</dc:creator>
  <cp:keywords/>
  <dc:description/>
  <cp:lastModifiedBy>paytyan</cp:lastModifiedBy>
  <cp:revision>23</cp:revision>
  <dcterms:created xsi:type="dcterms:W3CDTF">2019-07-11T10:05:00Z</dcterms:created>
  <dcterms:modified xsi:type="dcterms:W3CDTF">2020-10-27T11:22:00Z</dcterms:modified>
</cp:coreProperties>
</file>